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B22D2B" w14:textId="77777777" w:rsidR="001E47BC" w:rsidRPr="00A73C0A" w:rsidRDefault="0004374E">
      <w:pPr>
        <w:pStyle w:val="Tekstpodstawowy"/>
        <w:ind w:left="117"/>
        <w:rPr>
          <w:b w:val="0"/>
          <w:sz w:val="20"/>
        </w:rPr>
      </w:pPr>
      <w:r w:rsidRPr="00A73C0A">
        <w:rPr>
          <w:b w:val="0"/>
          <w:noProof/>
          <w:sz w:val="20"/>
          <w:lang w:eastAsia="pl-PL"/>
        </w:rPr>
        <w:drawing>
          <wp:inline distT="0" distB="0" distL="0" distR="0" wp14:anchorId="3609D37E" wp14:editId="32034BB0">
            <wp:extent cx="952545" cy="569309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45" cy="569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F56FE4" w14:textId="502021B0" w:rsidR="00E32328" w:rsidRDefault="004E1324" w:rsidP="00E32328">
      <w:pPr>
        <w:pStyle w:val="Tytu"/>
        <w:spacing w:before="60"/>
        <w:rPr>
          <w:spacing w:val="-2"/>
          <w:sz w:val="32"/>
          <w:szCs w:val="32"/>
        </w:rPr>
      </w:pPr>
      <w:r w:rsidRPr="00A73C0A">
        <w:rPr>
          <w:spacing w:val="-2"/>
          <w:sz w:val="32"/>
          <w:szCs w:val="32"/>
        </w:rPr>
        <w:t xml:space="preserve">Panel Inteligentnej Specjalizacji </w:t>
      </w:r>
      <w:r w:rsidR="00CE4170">
        <w:rPr>
          <w:spacing w:val="-2"/>
          <w:sz w:val="32"/>
          <w:szCs w:val="32"/>
        </w:rPr>
        <w:t xml:space="preserve">– Motoryzacja </w:t>
      </w:r>
      <w:r w:rsidR="00E32328">
        <w:rPr>
          <w:spacing w:val="-2"/>
          <w:sz w:val="32"/>
          <w:szCs w:val="32"/>
        </w:rPr>
        <w:t>pt.:</w:t>
      </w:r>
    </w:p>
    <w:p w14:paraId="647B93AD" w14:textId="495CBBE7" w:rsidR="001E47BC" w:rsidRDefault="00E32328" w:rsidP="00E32328">
      <w:pPr>
        <w:pStyle w:val="Tytu"/>
        <w:spacing w:before="60"/>
        <w:rPr>
          <w:i/>
          <w:iCs/>
          <w:spacing w:val="-2"/>
          <w:sz w:val="32"/>
          <w:szCs w:val="32"/>
        </w:rPr>
      </w:pPr>
      <w:r w:rsidRPr="00E32328">
        <w:rPr>
          <w:i/>
          <w:iCs/>
          <w:spacing w:val="-2"/>
          <w:sz w:val="32"/>
          <w:szCs w:val="32"/>
        </w:rPr>
        <w:t>„Potencjał współpracy MŚP i firm globalnych w branży Automotive w Województwie Podkarpackim”</w:t>
      </w:r>
    </w:p>
    <w:p w14:paraId="030F526F" w14:textId="77777777" w:rsidR="00CE4170" w:rsidRDefault="00CE4170" w:rsidP="00E32328">
      <w:pPr>
        <w:pStyle w:val="Tytu"/>
        <w:spacing w:before="60"/>
        <w:rPr>
          <w:i/>
          <w:iCs/>
          <w:spacing w:val="-2"/>
          <w:sz w:val="32"/>
          <w:szCs w:val="32"/>
        </w:rPr>
      </w:pPr>
    </w:p>
    <w:p w14:paraId="05C0FF44" w14:textId="77777777" w:rsidR="00CE4170" w:rsidRPr="00A73C0A" w:rsidRDefault="00CE4170" w:rsidP="00CE4170">
      <w:pPr>
        <w:pStyle w:val="Tytu"/>
        <w:spacing w:before="60"/>
        <w:rPr>
          <w:sz w:val="28"/>
          <w:szCs w:val="28"/>
        </w:rPr>
      </w:pPr>
      <w:r w:rsidRPr="00A73C0A">
        <w:rPr>
          <w:sz w:val="32"/>
          <w:szCs w:val="32"/>
        </w:rPr>
        <w:t>Agenda</w:t>
      </w:r>
      <w:r>
        <w:rPr>
          <w:sz w:val="32"/>
          <w:szCs w:val="32"/>
        </w:rPr>
        <w:t xml:space="preserve"> Spotkania</w:t>
      </w:r>
    </w:p>
    <w:p w14:paraId="06E6DDF9" w14:textId="77777777" w:rsidR="00E32328" w:rsidRPr="00A73C0A" w:rsidRDefault="00E32328" w:rsidP="00E32328">
      <w:pPr>
        <w:pStyle w:val="Tytu"/>
        <w:spacing w:before="60"/>
        <w:rPr>
          <w:sz w:val="28"/>
          <w:szCs w:val="28"/>
        </w:rPr>
      </w:pPr>
    </w:p>
    <w:p w14:paraId="07C12404" w14:textId="5872FB2E" w:rsidR="001E47BC" w:rsidRPr="00051D13" w:rsidRDefault="3F0951E6">
      <w:pPr>
        <w:pStyle w:val="Tekstpodstawowy"/>
        <w:spacing w:before="27"/>
        <w:ind w:left="7" w:right="3"/>
        <w:jc w:val="center"/>
        <w:rPr>
          <w:sz w:val="28"/>
          <w:szCs w:val="28"/>
        </w:rPr>
      </w:pPr>
      <w:r w:rsidRPr="00051D13">
        <w:rPr>
          <w:sz w:val="28"/>
          <w:szCs w:val="28"/>
        </w:rPr>
        <w:t>1</w:t>
      </w:r>
      <w:r w:rsidR="007B4BD6" w:rsidRPr="00051D13">
        <w:rPr>
          <w:sz w:val="28"/>
          <w:szCs w:val="28"/>
        </w:rPr>
        <w:t>7</w:t>
      </w:r>
      <w:r w:rsidR="763D7CCE" w:rsidRPr="00051D13">
        <w:rPr>
          <w:sz w:val="28"/>
          <w:szCs w:val="28"/>
        </w:rPr>
        <w:t xml:space="preserve"> </w:t>
      </w:r>
      <w:r w:rsidR="007B4BD6" w:rsidRPr="00051D13">
        <w:rPr>
          <w:sz w:val="28"/>
          <w:szCs w:val="28"/>
        </w:rPr>
        <w:t>września</w:t>
      </w:r>
      <w:r w:rsidR="00BA539C" w:rsidRPr="00051D13">
        <w:rPr>
          <w:sz w:val="28"/>
          <w:szCs w:val="28"/>
        </w:rPr>
        <w:t xml:space="preserve"> 2026 </w:t>
      </w:r>
      <w:r w:rsidR="007B4BD6" w:rsidRPr="00051D13">
        <w:rPr>
          <w:sz w:val="28"/>
          <w:szCs w:val="28"/>
        </w:rPr>
        <w:t xml:space="preserve"> </w:t>
      </w:r>
      <w:r w:rsidR="763D7CCE" w:rsidRPr="00051D13">
        <w:rPr>
          <w:sz w:val="28"/>
          <w:szCs w:val="28"/>
        </w:rPr>
        <w:t xml:space="preserve"> r.</w:t>
      </w:r>
    </w:p>
    <w:p w14:paraId="52800FCE" w14:textId="5F8338E0" w:rsidR="001E47BC" w:rsidRPr="00051D13" w:rsidRDefault="007B4BD6">
      <w:pPr>
        <w:pStyle w:val="Tekstpodstawowy"/>
        <w:spacing w:before="20"/>
        <w:ind w:left="4" w:right="6"/>
        <w:jc w:val="center"/>
        <w:rPr>
          <w:sz w:val="28"/>
          <w:szCs w:val="28"/>
        </w:rPr>
      </w:pPr>
      <w:r w:rsidRPr="00051D13">
        <w:rPr>
          <w:spacing w:val="-2"/>
          <w:sz w:val="28"/>
          <w:szCs w:val="28"/>
        </w:rPr>
        <w:t xml:space="preserve">Karczma „JORGULA” </w:t>
      </w:r>
    </w:p>
    <w:p w14:paraId="173D312C" w14:textId="794ED4F2" w:rsidR="001E47BC" w:rsidRPr="00051D13" w:rsidRDefault="6E0B87E9" w:rsidP="12CEC68B">
      <w:pPr>
        <w:pStyle w:val="Tekstpodstawowy"/>
        <w:spacing w:before="19"/>
        <w:ind w:left="4" w:right="4"/>
        <w:jc w:val="center"/>
        <w:rPr>
          <w:sz w:val="28"/>
          <w:szCs w:val="28"/>
        </w:rPr>
      </w:pPr>
      <w:r w:rsidRPr="00051D13">
        <w:rPr>
          <w:rFonts w:eastAsia="Arial"/>
          <w:b w:val="0"/>
          <w:bCs w:val="0"/>
          <w:color w:val="1A0DAB"/>
          <w:sz w:val="28"/>
          <w:szCs w:val="28"/>
        </w:rPr>
        <w:t xml:space="preserve">ul. </w:t>
      </w:r>
      <w:r w:rsidR="00BA539C" w:rsidRPr="00051D13">
        <w:rPr>
          <w:rFonts w:eastAsia="Arial"/>
          <w:b w:val="0"/>
          <w:bCs w:val="0"/>
          <w:color w:val="1A0DAB"/>
          <w:sz w:val="28"/>
          <w:szCs w:val="28"/>
        </w:rPr>
        <w:t>Bieszczadzka 2, 39-460 Nowa Dęba</w:t>
      </w:r>
    </w:p>
    <w:p w14:paraId="0399BD19" w14:textId="77777777" w:rsidR="001E47BC" w:rsidRPr="00A73C0A" w:rsidRDefault="001E47BC">
      <w:pPr>
        <w:rPr>
          <w:b/>
          <w:sz w:val="28"/>
        </w:rPr>
      </w:pPr>
    </w:p>
    <w:tbl>
      <w:tblPr>
        <w:tblStyle w:val="TableNormal"/>
        <w:tblW w:w="9030" w:type="dxa"/>
        <w:tblInd w:w="12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1E0" w:firstRow="1" w:lastRow="1" w:firstColumn="1" w:lastColumn="1" w:noHBand="0" w:noVBand="0"/>
      </w:tblPr>
      <w:tblGrid>
        <w:gridCol w:w="1620"/>
        <w:gridCol w:w="7410"/>
      </w:tblGrid>
      <w:tr w:rsidR="00E32328" w:rsidRPr="00A73C0A" w14:paraId="5C412201" w14:textId="77777777" w:rsidTr="0010750B">
        <w:trPr>
          <w:trHeight w:val="293"/>
        </w:trPr>
        <w:tc>
          <w:tcPr>
            <w:tcW w:w="9030" w:type="dxa"/>
            <w:gridSpan w:val="2"/>
          </w:tcPr>
          <w:p w14:paraId="7D7713D7" w14:textId="437BADD2" w:rsidR="00E32328" w:rsidRPr="00051D13" w:rsidRDefault="00E32328" w:rsidP="00E32328">
            <w:pPr>
              <w:pStyle w:val="TableParagraph"/>
              <w:spacing w:before="2" w:line="271" w:lineRule="exact"/>
              <w:jc w:val="center"/>
              <w:rPr>
                <w:b/>
                <w:bCs/>
                <w:sz w:val="24"/>
                <w:szCs w:val="24"/>
              </w:rPr>
            </w:pPr>
            <w:r w:rsidRPr="00051D13">
              <w:rPr>
                <w:b/>
                <w:bCs/>
                <w:sz w:val="24"/>
                <w:szCs w:val="24"/>
              </w:rPr>
              <w:t>Część I</w:t>
            </w:r>
          </w:p>
        </w:tc>
      </w:tr>
      <w:tr w:rsidR="001E47BC" w:rsidRPr="00A73C0A" w14:paraId="26AA04D3" w14:textId="77777777" w:rsidTr="5D03E7CF">
        <w:trPr>
          <w:trHeight w:val="293"/>
        </w:trPr>
        <w:tc>
          <w:tcPr>
            <w:tcW w:w="1620" w:type="dxa"/>
          </w:tcPr>
          <w:p w14:paraId="7536FC1D" w14:textId="6891DF1B" w:rsidR="001E47BC" w:rsidRPr="00051D13" w:rsidRDefault="196DDC5E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051D13">
              <w:rPr>
                <w:sz w:val="24"/>
                <w:szCs w:val="24"/>
              </w:rPr>
              <w:t>1</w:t>
            </w:r>
            <w:r w:rsidR="00BA539C" w:rsidRPr="00051D13">
              <w:rPr>
                <w:sz w:val="24"/>
                <w:szCs w:val="24"/>
              </w:rPr>
              <w:t>0</w:t>
            </w:r>
            <w:r w:rsidR="0004374E" w:rsidRPr="00051D13">
              <w:rPr>
                <w:sz w:val="24"/>
                <w:szCs w:val="24"/>
              </w:rPr>
              <w:t xml:space="preserve">:30 </w:t>
            </w:r>
            <w:r w:rsidR="00BA539C" w:rsidRPr="00051D13">
              <w:rPr>
                <w:sz w:val="24"/>
                <w:szCs w:val="24"/>
              </w:rPr>
              <w:t>- 11:00</w:t>
            </w:r>
          </w:p>
        </w:tc>
        <w:tc>
          <w:tcPr>
            <w:tcW w:w="7410" w:type="dxa"/>
          </w:tcPr>
          <w:p w14:paraId="5972DD8B" w14:textId="77777777" w:rsidR="001E47BC" w:rsidRPr="00051D13" w:rsidRDefault="0004374E">
            <w:pPr>
              <w:pStyle w:val="TableParagraph"/>
              <w:spacing w:before="2" w:line="271" w:lineRule="exact"/>
              <w:rPr>
                <w:b/>
                <w:bCs/>
                <w:sz w:val="24"/>
                <w:szCs w:val="24"/>
              </w:rPr>
            </w:pPr>
            <w:r w:rsidRPr="00051D13">
              <w:rPr>
                <w:b/>
                <w:bCs/>
                <w:sz w:val="24"/>
                <w:szCs w:val="24"/>
              </w:rPr>
              <w:t>Rejestracja</w:t>
            </w:r>
            <w:r w:rsidRPr="00051D13">
              <w:rPr>
                <w:b/>
                <w:bCs/>
                <w:spacing w:val="-14"/>
                <w:sz w:val="24"/>
                <w:szCs w:val="24"/>
              </w:rPr>
              <w:t xml:space="preserve"> </w:t>
            </w:r>
            <w:r w:rsidRPr="00051D13">
              <w:rPr>
                <w:b/>
                <w:bCs/>
                <w:sz w:val="24"/>
                <w:szCs w:val="24"/>
              </w:rPr>
              <w:t>uczestników</w:t>
            </w:r>
            <w:r w:rsidRPr="00051D13">
              <w:rPr>
                <w:b/>
                <w:bCs/>
                <w:spacing w:val="-14"/>
                <w:sz w:val="24"/>
                <w:szCs w:val="24"/>
              </w:rPr>
              <w:t xml:space="preserve"> </w:t>
            </w:r>
            <w:r w:rsidRPr="00051D13">
              <w:rPr>
                <w:b/>
                <w:bCs/>
                <w:sz w:val="24"/>
                <w:szCs w:val="24"/>
              </w:rPr>
              <w:t>i</w:t>
            </w:r>
            <w:r w:rsidRPr="00051D13">
              <w:rPr>
                <w:b/>
                <w:bCs/>
                <w:spacing w:val="-13"/>
                <w:sz w:val="24"/>
                <w:szCs w:val="24"/>
              </w:rPr>
              <w:t xml:space="preserve"> </w:t>
            </w:r>
            <w:r w:rsidRPr="00051D13">
              <w:rPr>
                <w:b/>
                <w:bCs/>
                <w:sz w:val="24"/>
                <w:szCs w:val="24"/>
              </w:rPr>
              <w:t>powitalna</w:t>
            </w:r>
            <w:r w:rsidRPr="00051D13">
              <w:rPr>
                <w:b/>
                <w:bCs/>
                <w:spacing w:val="-13"/>
                <w:sz w:val="24"/>
                <w:szCs w:val="24"/>
              </w:rPr>
              <w:t xml:space="preserve"> </w:t>
            </w:r>
            <w:r w:rsidRPr="00051D13">
              <w:rPr>
                <w:b/>
                <w:bCs/>
                <w:spacing w:val="-4"/>
                <w:sz w:val="24"/>
                <w:szCs w:val="24"/>
              </w:rPr>
              <w:t>kawa</w:t>
            </w:r>
          </w:p>
        </w:tc>
      </w:tr>
      <w:tr w:rsidR="00D11DB0" w:rsidRPr="00A73C0A" w14:paraId="1644A4C8" w14:textId="77777777" w:rsidTr="00140229">
        <w:trPr>
          <w:trHeight w:val="234"/>
        </w:trPr>
        <w:tc>
          <w:tcPr>
            <w:tcW w:w="1620" w:type="dxa"/>
            <w:vMerge w:val="restart"/>
          </w:tcPr>
          <w:p w14:paraId="6387D8A2" w14:textId="63DF2D0B" w:rsidR="001341D5" w:rsidRPr="00051D13" w:rsidRDefault="001341D5" w:rsidP="00687CBB">
            <w:pPr>
              <w:pStyle w:val="TableParagraph"/>
              <w:rPr>
                <w:sz w:val="24"/>
                <w:szCs w:val="24"/>
              </w:rPr>
            </w:pPr>
            <w:r w:rsidRPr="00051D13">
              <w:rPr>
                <w:sz w:val="24"/>
                <w:szCs w:val="24"/>
              </w:rPr>
              <w:t>11:00 - 12:45</w:t>
            </w:r>
          </w:p>
        </w:tc>
        <w:tc>
          <w:tcPr>
            <w:tcW w:w="7410" w:type="dxa"/>
          </w:tcPr>
          <w:p w14:paraId="6D8EB1B7" w14:textId="3AB5E8A1" w:rsidR="00D11DB0" w:rsidRPr="00051D13" w:rsidRDefault="00D11DB0" w:rsidP="00140229">
            <w:pPr>
              <w:pStyle w:val="TableParagraph"/>
              <w:spacing w:line="271" w:lineRule="exact"/>
              <w:rPr>
                <w:b/>
                <w:bCs/>
                <w:sz w:val="24"/>
                <w:szCs w:val="24"/>
              </w:rPr>
            </w:pPr>
            <w:r w:rsidRPr="00051D13">
              <w:rPr>
                <w:b/>
                <w:bCs/>
                <w:sz w:val="24"/>
                <w:szCs w:val="24"/>
              </w:rPr>
              <w:t>Wprowadzenie / Prezentacja projektów MŚP</w:t>
            </w:r>
            <w:r w:rsidR="00140229" w:rsidRPr="00051D13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D11DB0" w:rsidRPr="0045026E" w14:paraId="3E6993CA" w14:textId="77777777" w:rsidTr="00140229">
        <w:trPr>
          <w:trHeight w:val="682"/>
        </w:trPr>
        <w:tc>
          <w:tcPr>
            <w:tcW w:w="1620" w:type="dxa"/>
            <w:vMerge/>
          </w:tcPr>
          <w:p w14:paraId="540514D4" w14:textId="77777777" w:rsidR="00D11DB0" w:rsidRPr="00051D13" w:rsidRDefault="00D11DB0" w:rsidP="00687CB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410" w:type="dxa"/>
            <w:shd w:val="clear" w:color="auto" w:fill="D9D9D9" w:themeFill="background1" w:themeFillShade="D9"/>
          </w:tcPr>
          <w:p w14:paraId="7049B999" w14:textId="77777777" w:rsidR="00140229" w:rsidRPr="00051D13" w:rsidRDefault="00140229" w:rsidP="00140229">
            <w:pPr>
              <w:pStyle w:val="TableParagraph"/>
              <w:spacing w:line="271" w:lineRule="exact"/>
              <w:rPr>
                <w:sz w:val="24"/>
                <w:szCs w:val="24"/>
                <w:lang w:val="en-US"/>
              </w:rPr>
            </w:pPr>
            <w:r w:rsidRPr="00051D13">
              <w:rPr>
                <w:sz w:val="24"/>
                <w:szCs w:val="24"/>
                <w:lang w:val="en-US"/>
              </w:rPr>
              <w:t>- Q-Control</w:t>
            </w:r>
          </w:p>
          <w:p w14:paraId="576217C5" w14:textId="225993AF" w:rsidR="00140229" w:rsidRPr="00051D13" w:rsidRDefault="00140229" w:rsidP="00140229">
            <w:pPr>
              <w:pStyle w:val="TableParagraph"/>
              <w:spacing w:line="271" w:lineRule="exact"/>
              <w:rPr>
                <w:sz w:val="24"/>
                <w:szCs w:val="24"/>
                <w:lang w:val="en-US"/>
              </w:rPr>
            </w:pPr>
            <w:r w:rsidRPr="00051D13">
              <w:rPr>
                <w:sz w:val="24"/>
                <w:szCs w:val="24"/>
                <w:lang w:val="en-US"/>
              </w:rPr>
              <w:t xml:space="preserve">- </w:t>
            </w:r>
            <w:proofErr w:type="spellStart"/>
            <w:r w:rsidRPr="00051D13">
              <w:rPr>
                <w:sz w:val="24"/>
                <w:szCs w:val="24"/>
                <w:lang w:val="en-US"/>
              </w:rPr>
              <w:t>Gumat</w:t>
            </w:r>
            <w:proofErr w:type="spellEnd"/>
          </w:p>
          <w:p w14:paraId="6936BDB3" w14:textId="77777777" w:rsidR="00140229" w:rsidRPr="00051D13" w:rsidRDefault="00140229" w:rsidP="00140229">
            <w:pPr>
              <w:pStyle w:val="TableParagraph"/>
              <w:spacing w:line="271" w:lineRule="exact"/>
              <w:rPr>
                <w:sz w:val="24"/>
                <w:szCs w:val="24"/>
                <w:lang w:val="en-US"/>
              </w:rPr>
            </w:pPr>
            <w:r w:rsidRPr="00051D13">
              <w:rPr>
                <w:sz w:val="24"/>
                <w:szCs w:val="24"/>
                <w:lang w:val="en-US"/>
              </w:rPr>
              <w:t xml:space="preserve">- </w:t>
            </w:r>
            <w:proofErr w:type="spellStart"/>
            <w:r w:rsidRPr="00051D13">
              <w:rPr>
                <w:sz w:val="24"/>
                <w:szCs w:val="24"/>
                <w:lang w:val="en-US"/>
              </w:rPr>
              <w:t>Karnatech</w:t>
            </w:r>
            <w:proofErr w:type="spellEnd"/>
            <w:r w:rsidRPr="00051D13">
              <w:rPr>
                <w:sz w:val="24"/>
                <w:szCs w:val="24"/>
                <w:lang w:val="en-US"/>
              </w:rPr>
              <w:t xml:space="preserve"> (TBC)</w:t>
            </w:r>
          </w:p>
          <w:p w14:paraId="0AC2B448" w14:textId="77777777" w:rsidR="00D11DB0" w:rsidRPr="00051D13" w:rsidRDefault="00140229" w:rsidP="00140229">
            <w:pPr>
              <w:pStyle w:val="TableParagraph"/>
              <w:spacing w:line="271" w:lineRule="exact"/>
              <w:rPr>
                <w:sz w:val="24"/>
                <w:szCs w:val="24"/>
                <w:lang w:val="en-US"/>
              </w:rPr>
            </w:pPr>
            <w:r w:rsidRPr="00051D13">
              <w:rPr>
                <w:sz w:val="24"/>
                <w:szCs w:val="24"/>
                <w:lang w:val="en-US"/>
              </w:rPr>
              <w:t xml:space="preserve">- </w:t>
            </w:r>
            <w:proofErr w:type="spellStart"/>
            <w:r w:rsidRPr="00051D13">
              <w:rPr>
                <w:sz w:val="24"/>
                <w:szCs w:val="24"/>
                <w:lang w:val="en-US"/>
              </w:rPr>
              <w:t>Stomet</w:t>
            </w:r>
            <w:proofErr w:type="spellEnd"/>
          </w:p>
          <w:p w14:paraId="61FCE853" w14:textId="1DB0BC92" w:rsidR="0045026E" w:rsidRPr="00051D13" w:rsidRDefault="0045026E" w:rsidP="00140229">
            <w:pPr>
              <w:pStyle w:val="TableParagraph"/>
              <w:spacing w:line="271" w:lineRule="exact"/>
              <w:rPr>
                <w:sz w:val="24"/>
                <w:szCs w:val="24"/>
                <w:lang w:val="en-US"/>
              </w:rPr>
            </w:pPr>
            <w:r w:rsidRPr="00051D13">
              <w:rPr>
                <w:sz w:val="24"/>
                <w:szCs w:val="24"/>
                <w:lang w:val="en-US"/>
              </w:rPr>
              <w:t>- MV Center</w:t>
            </w:r>
            <w:r w:rsidR="0010498E" w:rsidRPr="00051D13">
              <w:rPr>
                <w:sz w:val="24"/>
                <w:szCs w:val="24"/>
                <w:lang w:val="en-US"/>
              </w:rPr>
              <w:t xml:space="preserve"> (TBC)</w:t>
            </w:r>
          </w:p>
        </w:tc>
      </w:tr>
      <w:tr w:rsidR="00687CBB" w:rsidRPr="00A73C0A" w14:paraId="17D142E0" w14:textId="77777777" w:rsidTr="5D03E7CF">
        <w:trPr>
          <w:trHeight w:val="292"/>
        </w:trPr>
        <w:tc>
          <w:tcPr>
            <w:tcW w:w="1620" w:type="dxa"/>
          </w:tcPr>
          <w:p w14:paraId="58BE0803" w14:textId="71C3A91E" w:rsidR="001341D5" w:rsidRPr="00051D13" w:rsidRDefault="001341D5" w:rsidP="00687CBB">
            <w:pPr>
              <w:pStyle w:val="TableParagraph"/>
              <w:rPr>
                <w:sz w:val="24"/>
                <w:szCs w:val="24"/>
              </w:rPr>
            </w:pPr>
            <w:r w:rsidRPr="00051D13">
              <w:rPr>
                <w:sz w:val="24"/>
                <w:szCs w:val="24"/>
              </w:rPr>
              <w:t>12:45 – 13:45</w:t>
            </w:r>
          </w:p>
        </w:tc>
        <w:tc>
          <w:tcPr>
            <w:tcW w:w="7410" w:type="dxa"/>
          </w:tcPr>
          <w:p w14:paraId="547113EF" w14:textId="72F4EB24" w:rsidR="00687CBB" w:rsidRPr="00051D13" w:rsidRDefault="00D11DB0" w:rsidP="00687CBB">
            <w:pPr>
              <w:pStyle w:val="TableParagraph"/>
              <w:spacing w:line="271" w:lineRule="exact"/>
              <w:rPr>
                <w:b/>
                <w:bCs/>
                <w:sz w:val="24"/>
                <w:szCs w:val="24"/>
              </w:rPr>
            </w:pPr>
            <w:r w:rsidRPr="00051D13">
              <w:rPr>
                <w:b/>
                <w:bCs/>
                <w:sz w:val="24"/>
                <w:szCs w:val="24"/>
              </w:rPr>
              <w:t>Obiad</w:t>
            </w:r>
            <w:r w:rsidR="001341D5" w:rsidRPr="00051D13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140229" w:rsidRPr="00A73C0A" w14:paraId="1DA72B73" w14:textId="77777777" w:rsidTr="5D03E7CF">
        <w:trPr>
          <w:trHeight w:val="292"/>
        </w:trPr>
        <w:tc>
          <w:tcPr>
            <w:tcW w:w="1620" w:type="dxa"/>
            <w:vMerge w:val="restart"/>
          </w:tcPr>
          <w:p w14:paraId="66E128CF" w14:textId="273F1EA3" w:rsidR="00140229" w:rsidRPr="00051D13" w:rsidRDefault="00140229" w:rsidP="00687CBB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051D13">
              <w:rPr>
                <w:sz w:val="24"/>
                <w:szCs w:val="24"/>
              </w:rPr>
              <w:t xml:space="preserve">  </w:t>
            </w:r>
          </w:p>
          <w:p w14:paraId="62724454" w14:textId="217B0EF6" w:rsidR="001341D5" w:rsidRPr="00051D13" w:rsidRDefault="001341D5" w:rsidP="00687CBB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051D13">
              <w:rPr>
                <w:sz w:val="24"/>
                <w:szCs w:val="24"/>
              </w:rPr>
              <w:t xml:space="preserve">  13:45 – 15:45</w:t>
            </w:r>
          </w:p>
        </w:tc>
        <w:tc>
          <w:tcPr>
            <w:tcW w:w="7410" w:type="dxa"/>
          </w:tcPr>
          <w:p w14:paraId="54B422C8" w14:textId="19C5A87E" w:rsidR="00140229" w:rsidRPr="00051D13" w:rsidRDefault="00140229" w:rsidP="00687CBB">
            <w:pPr>
              <w:pStyle w:val="TableParagraph"/>
              <w:spacing w:line="271" w:lineRule="exact"/>
              <w:rPr>
                <w:b/>
                <w:bCs/>
                <w:sz w:val="24"/>
                <w:szCs w:val="24"/>
              </w:rPr>
            </w:pPr>
            <w:r w:rsidRPr="00051D13">
              <w:rPr>
                <w:b/>
                <w:bCs/>
                <w:sz w:val="24"/>
                <w:szCs w:val="24"/>
              </w:rPr>
              <w:t xml:space="preserve">Prezentacja obszarów współpracy dużych przedsiębiorstw </w:t>
            </w:r>
          </w:p>
        </w:tc>
      </w:tr>
      <w:tr w:rsidR="00140229" w:rsidRPr="00A73C0A" w14:paraId="734AF436" w14:textId="77777777" w:rsidTr="5D03E7CF">
        <w:trPr>
          <w:trHeight w:val="300"/>
        </w:trPr>
        <w:tc>
          <w:tcPr>
            <w:tcW w:w="1620" w:type="dxa"/>
            <w:vMerge/>
            <w:shd w:val="clear" w:color="auto" w:fill="D9D9D9" w:themeFill="background1" w:themeFillShade="D9"/>
          </w:tcPr>
          <w:p w14:paraId="313A979F" w14:textId="70B35D34" w:rsidR="00140229" w:rsidRPr="00051D13" w:rsidRDefault="00140229" w:rsidP="00687CB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410" w:type="dxa"/>
            <w:shd w:val="clear" w:color="auto" w:fill="D9D9D9" w:themeFill="background1" w:themeFillShade="D9"/>
          </w:tcPr>
          <w:p w14:paraId="47051393" w14:textId="77777777" w:rsidR="00140229" w:rsidRPr="00051D13" w:rsidRDefault="00140229" w:rsidP="00D11DB0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051D13">
              <w:rPr>
                <w:sz w:val="24"/>
                <w:szCs w:val="24"/>
              </w:rPr>
              <w:t xml:space="preserve">- </w:t>
            </w:r>
            <w:proofErr w:type="spellStart"/>
            <w:r w:rsidRPr="00051D13">
              <w:rPr>
                <w:sz w:val="24"/>
                <w:szCs w:val="24"/>
              </w:rPr>
              <w:t>Teknia</w:t>
            </w:r>
            <w:proofErr w:type="spellEnd"/>
          </w:p>
          <w:p w14:paraId="1410A9EB" w14:textId="77777777" w:rsidR="00140229" w:rsidRPr="00051D13" w:rsidRDefault="00140229" w:rsidP="00D11DB0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051D13">
              <w:rPr>
                <w:sz w:val="24"/>
                <w:szCs w:val="24"/>
              </w:rPr>
              <w:t>- Pilkington</w:t>
            </w:r>
          </w:p>
          <w:p w14:paraId="77B4EF3D" w14:textId="6CE016DD" w:rsidR="00140229" w:rsidRPr="00051D13" w:rsidRDefault="00140229" w:rsidP="00D11DB0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051D13">
              <w:rPr>
                <w:sz w:val="24"/>
                <w:szCs w:val="24"/>
              </w:rPr>
              <w:t xml:space="preserve">- </w:t>
            </w:r>
            <w:r w:rsidR="0045026E" w:rsidRPr="00051D13">
              <w:rPr>
                <w:sz w:val="24"/>
                <w:szCs w:val="24"/>
              </w:rPr>
              <w:t xml:space="preserve">Federal </w:t>
            </w:r>
            <w:proofErr w:type="spellStart"/>
            <w:r w:rsidR="0045026E" w:rsidRPr="00051D13">
              <w:rPr>
                <w:sz w:val="24"/>
                <w:szCs w:val="24"/>
              </w:rPr>
              <w:t>Mogul</w:t>
            </w:r>
            <w:proofErr w:type="spellEnd"/>
          </w:p>
        </w:tc>
      </w:tr>
      <w:tr w:rsidR="00140229" w:rsidRPr="00A73C0A" w14:paraId="730DE039" w14:textId="77777777" w:rsidTr="00E32328">
        <w:trPr>
          <w:trHeight w:val="300"/>
        </w:trPr>
        <w:tc>
          <w:tcPr>
            <w:tcW w:w="1620" w:type="dxa"/>
            <w:vMerge/>
            <w:shd w:val="clear" w:color="auto" w:fill="D9D9D9" w:themeFill="background1" w:themeFillShade="D9"/>
          </w:tcPr>
          <w:p w14:paraId="4C3E4A5B" w14:textId="77777777" w:rsidR="00140229" w:rsidRPr="00051D13" w:rsidRDefault="00140229" w:rsidP="00687CB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410" w:type="dxa"/>
          </w:tcPr>
          <w:p w14:paraId="49E7522E" w14:textId="77777777" w:rsidR="00140229" w:rsidRPr="00051D13" w:rsidRDefault="00140229" w:rsidP="00D11DB0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051D13">
              <w:rPr>
                <w:sz w:val="24"/>
                <w:szCs w:val="24"/>
              </w:rPr>
              <w:t>Panel „</w:t>
            </w:r>
            <w:r w:rsidR="000E0F01" w:rsidRPr="00051D13">
              <w:rPr>
                <w:sz w:val="24"/>
                <w:szCs w:val="24"/>
              </w:rPr>
              <w:t>W</w:t>
            </w:r>
            <w:r w:rsidRPr="00051D13">
              <w:rPr>
                <w:sz w:val="24"/>
                <w:szCs w:val="24"/>
              </w:rPr>
              <w:t>arunki współpracy MŚP i dużych przedsiębiorstw</w:t>
            </w:r>
            <w:r w:rsidR="000E0F01" w:rsidRPr="00051D13">
              <w:rPr>
                <w:sz w:val="24"/>
                <w:szCs w:val="24"/>
              </w:rPr>
              <w:t>”</w:t>
            </w:r>
          </w:p>
          <w:p w14:paraId="0CB76798" w14:textId="25ABFBFE" w:rsidR="0045026E" w:rsidRPr="00051D13" w:rsidRDefault="0045026E" w:rsidP="0045026E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051D13">
              <w:rPr>
                <w:sz w:val="24"/>
                <w:szCs w:val="24"/>
              </w:rPr>
              <w:t>(przedstawiciele dużych firm)</w:t>
            </w:r>
          </w:p>
        </w:tc>
      </w:tr>
    </w:tbl>
    <w:p w14:paraId="319B97F0" w14:textId="77777777" w:rsidR="001E47BC" w:rsidRPr="00A73C0A" w:rsidRDefault="001E47BC">
      <w:pPr>
        <w:rPr>
          <w:b/>
          <w:sz w:val="20"/>
        </w:rPr>
      </w:pPr>
      <w:bookmarkStart w:id="0" w:name="_GoBack"/>
      <w:bookmarkEnd w:id="0"/>
    </w:p>
    <w:p w14:paraId="3920AFEC" w14:textId="4C852A29" w:rsidR="001E47BC" w:rsidRPr="00A73C0A" w:rsidRDefault="48B36D2D" w:rsidP="2030904E">
      <w:pPr>
        <w:spacing w:before="240"/>
        <w:jc w:val="right"/>
        <w:rPr>
          <w:b/>
          <w:bCs/>
          <w:sz w:val="20"/>
          <w:szCs w:val="20"/>
        </w:rPr>
      </w:pPr>
      <w:r w:rsidRPr="00A73C0A">
        <w:rPr>
          <w:noProof/>
          <w:lang w:eastAsia="pl-PL"/>
        </w:rPr>
        <w:drawing>
          <wp:inline distT="0" distB="0" distL="0" distR="0" wp14:anchorId="79C55A03" wp14:editId="535A6DCF">
            <wp:extent cx="2781121" cy="468058"/>
            <wp:effectExtent l="0" t="0" r="0" b="0"/>
            <wp:docPr id="571722403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1121" cy="468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E47BC" w:rsidRPr="00A73C0A">
      <w:type w:val="continuous"/>
      <w:pgSz w:w="11910" w:h="16840"/>
      <w:pgMar w:top="63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rlito">
    <w:altName w:val="Calibri"/>
    <w:charset w:val="00"/>
    <w:family w:val="swiss"/>
    <w:pitch w:val="variable"/>
    <w:sig w:usb0="E10002FF" w:usb1="5000ECFF" w:usb2="00000009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58CCFE"/>
    <w:multiLevelType w:val="hybridMultilevel"/>
    <w:tmpl w:val="ECA07EC6"/>
    <w:lvl w:ilvl="0" w:tplc="FEC8D02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90FE7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9926ED9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F3CBC6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9B040F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4656D41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F44F48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D60405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BD8638D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6AFBB1F2"/>
    <w:multiLevelType w:val="hybridMultilevel"/>
    <w:tmpl w:val="5448A3C0"/>
    <w:lvl w:ilvl="0" w:tplc="77268010">
      <w:start w:val="1"/>
      <w:numFmt w:val="decimal"/>
      <w:lvlText w:val="%1."/>
      <w:lvlJc w:val="left"/>
      <w:pPr>
        <w:ind w:left="470" w:hanging="360"/>
      </w:pPr>
      <w:rPr>
        <w:rFonts w:ascii="Carlito" w:eastAsia="Carlito" w:hAnsi="Carlito" w:cs="Carlito"/>
      </w:rPr>
    </w:lvl>
    <w:lvl w:ilvl="1" w:tplc="E64814FE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C186B328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91445982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5F5481E6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F95AAD6A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4FEC7A1A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CCFC6AC6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98E400C8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2">
    <w:nsid w:val="7FD154FF"/>
    <w:multiLevelType w:val="hybridMultilevel"/>
    <w:tmpl w:val="F022D154"/>
    <w:lvl w:ilvl="0" w:tplc="0415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7BC"/>
    <w:rsid w:val="0004374E"/>
    <w:rsid w:val="00051D13"/>
    <w:rsid w:val="000D17D8"/>
    <w:rsid w:val="000E0F01"/>
    <w:rsid w:val="000F09D1"/>
    <w:rsid w:val="0010498E"/>
    <w:rsid w:val="001341D5"/>
    <w:rsid w:val="00136B4B"/>
    <w:rsid w:val="00140229"/>
    <w:rsid w:val="001B2B03"/>
    <w:rsid w:val="001E47BC"/>
    <w:rsid w:val="001F36A4"/>
    <w:rsid w:val="002C0316"/>
    <w:rsid w:val="002F6516"/>
    <w:rsid w:val="00315F95"/>
    <w:rsid w:val="00421BB5"/>
    <w:rsid w:val="00425B13"/>
    <w:rsid w:val="0045026E"/>
    <w:rsid w:val="004A0C79"/>
    <w:rsid w:val="004B3A79"/>
    <w:rsid w:val="004C58C4"/>
    <w:rsid w:val="004E1324"/>
    <w:rsid w:val="005303EB"/>
    <w:rsid w:val="005A7DE7"/>
    <w:rsid w:val="005B2715"/>
    <w:rsid w:val="005F73A7"/>
    <w:rsid w:val="00605610"/>
    <w:rsid w:val="0064137F"/>
    <w:rsid w:val="00653284"/>
    <w:rsid w:val="00687CBB"/>
    <w:rsid w:val="00695E47"/>
    <w:rsid w:val="006B6A7F"/>
    <w:rsid w:val="006E28A6"/>
    <w:rsid w:val="007A1729"/>
    <w:rsid w:val="007B4BD6"/>
    <w:rsid w:val="00800954"/>
    <w:rsid w:val="0087575A"/>
    <w:rsid w:val="00A73C0A"/>
    <w:rsid w:val="00AA5CD4"/>
    <w:rsid w:val="00B035C0"/>
    <w:rsid w:val="00B238AE"/>
    <w:rsid w:val="00B34532"/>
    <w:rsid w:val="00B47C15"/>
    <w:rsid w:val="00BA539C"/>
    <w:rsid w:val="00C7323C"/>
    <w:rsid w:val="00C87EE6"/>
    <w:rsid w:val="00CA3603"/>
    <w:rsid w:val="00CE4170"/>
    <w:rsid w:val="00D11DB0"/>
    <w:rsid w:val="00D15381"/>
    <w:rsid w:val="00D762B1"/>
    <w:rsid w:val="00D91F92"/>
    <w:rsid w:val="00DC7DF7"/>
    <w:rsid w:val="00DD7BBB"/>
    <w:rsid w:val="00E32328"/>
    <w:rsid w:val="00E71252"/>
    <w:rsid w:val="00F652B3"/>
    <w:rsid w:val="00FD34A8"/>
    <w:rsid w:val="03B3BF6D"/>
    <w:rsid w:val="04276B50"/>
    <w:rsid w:val="052076D6"/>
    <w:rsid w:val="057A4A03"/>
    <w:rsid w:val="05A79B5C"/>
    <w:rsid w:val="05A9774D"/>
    <w:rsid w:val="05AC2F86"/>
    <w:rsid w:val="06002E85"/>
    <w:rsid w:val="09245389"/>
    <w:rsid w:val="0CCA233A"/>
    <w:rsid w:val="0CF0C663"/>
    <w:rsid w:val="0EB4A296"/>
    <w:rsid w:val="0EFD3757"/>
    <w:rsid w:val="0F05B127"/>
    <w:rsid w:val="121D4B21"/>
    <w:rsid w:val="124700AC"/>
    <w:rsid w:val="12470AE1"/>
    <w:rsid w:val="12CEC68B"/>
    <w:rsid w:val="13AC68B8"/>
    <w:rsid w:val="13C75483"/>
    <w:rsid w:val="166BB472"/>
    <w:rsid w:val="16B4411C"/>
    <w:rsid w:val="17659F0D"/>
    <w:rsid w:val="196DDC5E"/>
    <w:rsid w:val="1AD50D18"/>
    <w:rsid w:val="1B2C1FEF"/>
    <w:rsid w:val="1C932917"/>
    <w:rsid w:val="1CDC179C"/>
    <w:rsid w:val="1D4B358D"/>
    <w:rsid w:val="1D92EAE0"/>
    <w:rsid w:val="1E817478"/>
    <w:rsid w:val="1F601D90"/>
    <w:rsid w:val="2030904E"/>
    <w:rsid w:val="206F3BE0"/>
    <w:rsid w:val="20D82F45"/>
    <w:rsid w:val="21D27366"/>
    <w:rsid w:val="22C720F7"/>
    <w:rsid w:val="23389012"/>
    <w:rsid w:val="24FCF786"/>
    <w:rsid w:val="2535CAEE"/>
    <w:rsid w:val="26207E9D"/>
    <w:rsid w:val="2672BD50"/>
    <w:rsid w:val="2676CFF1"/>
    <w:rsid w:val="273C68CB"/>
    <w:rsid w:val="275EDB7E"/>
    <w:rsid w:val="28CB94C1"/>
    <w:rsid w:val="29732C2A"/>
    <w:rsid w:val="29AC0235"/>
    <w:rsid w:val="2B8BD50F"/>
    <w:rsid w:val="2E299487"/>
    <w:rsid w:val="2F9CA3B8"/>
    <w:rsid w:val="305ABDD3"/>
    <w:rsid w:val="31106C22"/>
    <w:rsid w:val="315FDEF8"/>
    <w:rsid w:val="348948F4"/>
    <w:rsid w:val="357BCA7F"/>
    <w:rsid w:val="360E758C"/>
    <w:rsid w:val="3624FEEE"/>
    <w:rsid w:val="363B29AF"/>
    <w:rsid w:val="366E27C8"/>
    <w:rsid w:val="3702C84E"/>
    <w:rsid w:val="37AE4EA5"/>
    <w:rsid w:val="38B59D20"/>
    <w:rsid w:val="39A1055A"/>
    <w:rsid w:val="3A27EC19"/>
    <w:rsid w:val="3AC6F24C"/>
    <w:rsid w:val="3B6AE529"/>
    <w:rsid w:val="3D4CB196"/>
    <w:rsid w:val="3EA2816A"/>
    <w:rsid w:val="3F0951E6"/>
    <w:rsid w:val="3F0FF2AB"/>
    <w:rsid w:val="3F71B741"/>
    <w:rsid w:val="3FC3AE9D"/>
    <w:rsid w:val="3FDC8E0E"/>
    <w:rsid w:val="40F700B8"/>
    <w:rsid w:val="41D10353"/>
    <w:rsid w:val="42A6C5ED"/>
    <w:rsid w:val="438EC328"/>
    <w:rsid w:val="4399DC3F"/>
    <w:rsid w:val="43F2AFF4"/>
    <w:rsid w:val="45A2C60B"/>
    <w:rsid w:val="45E2E0FB"/>
    <w:rsid w:val="46307374"/>
    <w:rsid w:val="46F043B7"/>
    <w:rsid w:val="48400931"/>
    <w:rsid w:val="48B36D2D"/>
    <w:rsid w:val="4A36FD19"/>
    <w:rsid w:val="4BDCFA2C"/>
    <w:rsid w:val="4D55102B"/>
    <w:rsid w:val="4D67B7F8"/>
    <w:rsid w:val="4EA9B7D9"/>
    <w:rsid w:val="4F2ED247"/>
    <w:rsid w:val="4FAFAF9E"/>
    <w:rsid w:val="4FD6F967"/>
    <w:rsid w:val="5187F08A"/>
    <w:rsid w:val="5286AECA"/>
    <w:rsid w:val="5347A5FC"/>
    <w:rsid w:val="53955022"/>
    <w:rsid w:val="54BFB4EA"/>
    <w:rsid w:val="55F79192"/>
    <w:rsid w:val="562D1F43"/>
    <w:rsid w:val="562EB73D"/>
    <w:rsid w:val="57685A70"/>
    <w:rsid w:val="5770A8BB"/>
    <w:rsid w:val="58A483A5"/>
    <w:rsid w:val="5A150CAA"/>
    <w:rsid w:val="5AC63168"/>
    <w:rsid w:val="5CEDF640"/>
    <w:rsid w:val="5D03E7CF"/>
    <w:rsid w:val="5D293297"/>
    <w:rsid w:val="5EFABBEA"/>
    <w:rsid w:val="5F691C1A"/>
    <w:rsid w:val="5FBA31CE"/>
    <w:rsid w:val="5FE77598"/>
    <w:rsid w:val="6028FEC1"/>
    <w:rsid w:val="60E7C238"/>
    <w:rsid w:val="61D0E0AF"/>
    <w:rsid w:val="64A52D56"/>
    <w:rsid w:val="65888FF3"/>
    <w:rsid w:val="667362E3"/>
    <w:rsid w:val="6674ECBD"/>
    <w:rsid w:val="66A746DD"/>
    <w:rsid w:val="674ACCC1"/>
    <w:rsid w:val="67583098"/>
    <w:rsid w:val="6772D45A"/>
    <w:rsid w:val="67F5CE66"/>
    <w:rsid w:val="688BF328"/>
    <w:rsid w:val="6A46984A"/>
    <w:rsid w:val="6AD57D20"/>
    <w:rsid w:val="6B907A9D"/>
    <w:rsid w:val="6CA8A1A4"/>
    <w:rsid w:val="6D17B840"/>
    <w:rsid w:val="6DA1864C"/>
    <w:rsid w:val="6E0B87E9"/>
    <w:rsid w:val="6E42D1C7"/>
    <w:rsid w:val="6F594DD0"/>
    <w:rsid w:val="7084AAB5"/>
    <w:rsid w:val="70B19581"/>
    <w:rsid w:val="710093CF"/>
    <w:rsid w:val="729A2A8A"/>
    <w:rsid w:val="729C49CB"/>
    <w:rsid w:val="7369148C"/>
    <w:rsid w:val="73774F45"/>
    <w:rsid w:val="74353572"/>
    <w:rsid w:val="743AD8E6"/>
    <w:rsid w:val="7467E8F4"/>
    <w:rsid w:val="74F82BC5"/>
    <w:rsid w:val="759A712C"/>
    <w:rsid w:val="75F312FC"/>
    <w:rsid w:val="763D7CCE"/>
    <w:rsid w:val="766B2B09"/>
    <w:rsid w:val="76EEEEFF"/>
    <w:rsid w:val="76F0695A"/>
    <w:rsid w:val="77015037"/>
    <w:rsid w:val="777998CA"/>
    <w:rsid w:val="779CD8EB"/>
    <w:rsid w:val="77BE1031"/>
    <w:rsid w:val="79D1862D"/>
    <w:rsid w:val="7A31DCAE"/>
    <w:rsid w:val="7C1F093E"/>
    <w:rsid w:val="7C565B32"/>
    <w:rsid w:val="7D7A11E3"/>
    <w:rsid w:val="7DC38BE6"/>
    <w:rsid w:val="7E69CEEC"/>
    <w:rsid w:val="7EE09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952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Carlito" w:eastAsia="Carlito" w:hAnsi="Carlito" w:cs="Carlito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b/>
      <w:bCs/>
    </w:rPr>
  </w:style>
  <w:style w:type="paragraph" w:styleId="Tytu">
    <w:name w:val="Title"/>
    <w:basedOn w:val="Normalny"/>
    <w:uiPriority w:val="10"/>
    <w:qFormat/>
    <w:pPr>
      <w:spacing w:before="199"/>
      <w:ind w:left="4" w:right="7"/>
      <w:jc w:val="center"/>
    </w:pPr>
    <w:rPr>
      <w:b/>
      <w:bCs/>
      <w:sz w:val="36"/>
      <w:szCs w:val="36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before="1"/>
      <w:ind w:left="110"/>
    </w:pPr>
  </w:style>
  <w:style w:type="character" w:styleId="Hipercze">
    <w:name w:val="Hyperlink"/>
    <w:uiPriority w:val="99"/>
    <w:unhideWhenUsed/>
    <w:rsid w:val="12CEC68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5B1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5B13"/>
    <w:rPr>
      <w:rFonts w:ascii="Tahoma" w:eastAsia="Carlito" w:hAnsi="Tahoma" w:cs="Tahoma"/>
      <w:sz w:val="16"/>
      <w:szCs w:val="16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Carlito" w:eastAsia="Carlito" w:hAnsi="Carlito" w:cs="Carlito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b/>
      <w:bCs/>
    </w:rPr>
  </w:style>
  <w:style w:type="paragraph" w:styleId="Tytu">
    <w:name w:val="Title"/>
    <w:basedOn w:val="Normalny"/>
    <w:uiPriority w:val="10"/>
    <w:qFormat/>
    <w:pPr>
      <w:spacing w:before="199"/>
      <w:ind w:left="4" w:right="7"/>
      <w:jc w:val="center"/>
    </w:pPr>
    <w:rPr>
      <w:b/>
      <w:bCs/>
      <w:sz w:val="36"/>
      <w:szCs w:val="36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before="1"/>
      <w:ind w:left="110"/>
    </w:pPr>
  </w:style>
  <w:style w:type="character" w:styleId="Hipercze">
    <w:name w:val="Hyperlink"/>
    <w:uiPriority w:val="99"/>
    <w:unhideWhenUsed/>
    <w:rsid w:val="12CEC68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5B1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5B13"/>
    <w:rPr>
      <w:rFonts w:ascii="Tahoma" w:eastAsia="Carlito" w:hAnsi="Tahoma" w:cs="Tahoma"/>
      <w:sz w:val="16"/>
      <w:szCs w:val="16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TPPT Biuro</dc:creator>
  <cp:lastModifiedBy>a.oko</cp:lastModifiedBy>
  <cp:revision>3</cp:revision>
  <cp:lastPrinted>2026-04-30T11:20:00Z</cp:lastPrinted>
  <dcterms:created xsi:type="dcterms:W3CDTF">2026-08-31T09:17:00Z</dcterms:created>
  <dcterms:modified xsi:type="dcterms:W3CDTF">2026-08-31T09:17:00Z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2024-07-08T00:00:00Z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2024-08-02T00:00:00Z</vt:filetime>
  </property>
  <property fmtid="{D5CDD505-2E9C-101B-9397-08002B2CF9AE}" pid="5" name="Producer">
    <vt:lpwstr>3-Heights(TM) PDF Security Shell 4.8.25.2 (http://www.pdf-tools.com)</vt:lpwstr>
  </property>
</Properties>
</file>